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E93F" w14:textId="5BA0EF7E" w:rsidR="00D002BB" w:rsidRDefault="00D002BB" w:rsidP="00D002BB">
      <w:pPr>
        <w:rPr>
          <w:rFonts w:ascii="Calibri" w:hAnsi="Calibri" w:cs="Calibri"/>
          <w:b/>
          <w:bCs/>
        </w:rPr>
      </w:pPr>
      <w:r w:rsidRPr="00D002BB">
        <w:rPr>
          <w:rFonts w:ascii="Calibri" w:hAnsi="Calibri" w:cs="Calibri"/>
        </w:rPr>
        <w:drawing>
          <wp:anchor distT="0" distB="0" distL="114300" distR="114300" simplePos="0" relativeHeight="251658240" behindDoc="0" locked="0" layoutInCell="1" allowOverlap="1" wp14:anchorId="37D01A16" wp14:editId="49F7E31F">
            <wp:simplePos x="0" y="0"/>
            <wp:positionH relativeFrom="column">
              <wp:posOffset>1905</wp:posOffset>
            </wp:positionH>
            <wp:positionV relativeFrom="paragraph">
              <wp:posOffset>198095</wp:posOffset>
            </wp:positionV>
            <wp:extent cx="1266825" cy="1905000"/>
            <wp:effectExtent l="0" t="0" r="9525" b="0"/>
            <wp:wrapSquare wrapText="bothSides"/>
            <wp:docPr id="324771810" name="Imagen 2" descr="José Antonio Verdú Yllán. Director General de Movilidad y Transport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cs_122343" descr="José Antonio Verdú Yllán. Director General de Movilidad y Transport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28210" w14:textId="2479604C" w:rsidR="00D002BB" w:rsidRDefault="00D002BB" w:rsidP="00D002BB">
      <w:pPr>
        <w:rPr>
          <w:rFonts w:ascii="Calibri" w:hAnsi="Calibri" w:cs="Calibri"/>
          <w:b/>
          <w:bCs/>
        </w:rPr>
      </w:pPr>
    </w:p>
    <w:p w14:paraId="35E88EEC" w14:textId="77777777" w:rsidR="00D002BB" w:rsidRDefault="00D002BB" w:rsidP="00D002BB">
      <w:pPr>
        <w:rPr>
          <w:rFonts w:ascii="Calibri" w:hAnsi="Calibri" w:cs="Calibri"/>
          <w:b/>
          <w:bCs/>
        </w:rPr>
      </w:pPr>
    </w:p>
    <w:p w14:paraId="21174500" w14:textId="77777777" w:rsidR="00D002BB" w:rsidRDefault="00D002BB" w:rsidP="00D002B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</w:t>
      </w:r>
      <w:r w:rsidRPr="00D002BB">
        <w:rPr>
          <w:rFonts w:ascii="Calibri" w:hAnsi="Calibri" w:cs="Calibri"/>
          <w:b/>
          <w:bCs/>
        </w:rPr>
        <w:t>osé Antonio Verdú Yllán</w:t>
      </w:r>
    </w:p>
    <w:p w14:paraId="4585A05F" w14:textId="4D431206" w:rsidR="00D002BB" w:rsidRDefault="00D002BB" w:rsidP="00D002BB">
      <w:pPr>
        <w:rPr>
          <w:rFonts w:ascii="Calibri" w:hAnsi="Calibri" w:cs="Calibri"/>
          <w:b/>
          <w:bCs/>
        </w:rPr>
      </w:pPr>
      <w:r w:rsidRPr="00D002BB">
        <w:rPr>
          <w:rFonts w:ascii="Calibri" w:hAnsi="Calibri" w:cs="Calibri"/>
          <w:b/>
          <w:bCs/>
        </w:rPr>
        <w:t>Director General de Movilidad y Transportes</w:t>
      </w:r>
    </w:p>
    <w:p w14:paraId="7910A51F" w14:textId="7276C3AF" w:rsidR="00D002BB" w:rsidRDefault="00D002BB" w:rsidP="00D002B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Consejería de Fomento e Infraestructuras</w:t>
      </w:r>
    </w:p>
    <w:p w14:paraId="528FB136" w14:textId="01C961E6" w:rsidR="00D002BB" w:rsidRPr="00D002BB" w:rsidRDefault="00D002BB" w:rsidP="00D002B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CARM</w:t>
      </w:r>
    </w:p>
    <w:p w14:paraId="3266494F" w14:textId="45B56999" w:rsidR="00D002BB" w:rsidRDefault="00D002BB" w:rsidP="00D002BB">
      <w:pPr>
        <w:rPr>
          <w:rFonts w:ascii="Calibri" w:hAnsi="Calibri" w:cs="Calibri"/>
        </w:rPr>
      </w:pPr>
    </w:p>
    <w:p w14:paraId="57F999A7" w14:textId="77777777" w:rsidR="00885CB3" w:rsidRDefault="00885CB3" w:rsidP="00D002BB">
      <w:pPr>
        <w:rPr>
          <w:rFonts w:ascii="Calibri" w:hAnsi="Calibri" w:cs="Calibri"/>
        </w:rPr>
      </w:pPr>
    </w:p>
    <w:p w14:paraId="176CC9C3" w14:textId="77777777" w:rsidR="00885CB3" w:rsidRPr="00D002BB" w:rsidRDefault="00885CB3" w:rsidP="00D002BB">
      <w:pPr>
        <w:rPr>
          <w:rFonts w:ascii="Calibri" w:hAnsi="Calibri" w:cs="Calibri"/>
        </w:rPr>
      </w:pPr>
    </w:p>
    <w:p w14:paraId="19172BA7" w14:textId="77777777" w:rsidR="00D002BB" w:rsidRPr="00D002BB" w:rsidRDefault="00D002BB" w:rsidP="00D002BB">
      <w:pPr>
        <w:rPr>
          <w:rFonts w:ascii="Calibri" w:hAnsi="Calibri" w:cs="Calibri"/>
          <w:b/>
          <w:bCs/>
        </w:rPr>
      </w:pPr>
      <w:r w:rsidRPr="00D002BB">
        <w:rPr>
          <w:rFonts w:ascii="Calibri" w:hAnsi="Calibri" w:cs="Calibri"/>
          <w:b/>
          <w:bCs/>
        </w:rPr>
        <w:t>Formación</w:t>
      </w:r>
    </w:p>
    <w:p w14:paraId="28F251E1" w14:textId="77777777" w:rsidR="00D002BB" w:rsidRPr="00D002BB" w:rsidRDefault="00D002BB" w:rsidP="00D002BB">
      <w:pPr>
        <w:rPr>
          <w:rFonts w:ascii="Calibri" w:hAnsi="Calibri" w:cs="Calibri"/>
        </w:rPr>
      </w:pPr>
      <w:r w:rsidRPr="00D002BB">
        <w:rPr>
          <w:rFonts w:ascii="Calibri" w:hAnsi="Calibri" w:cs="Calibri"/>
        </w:rPr>
        <w:t>Ingeniero técnico industrial por la Universidad Politécnica de Cartagena, y máster en Prevención de Riesgos Laborales.</w:t>
      </w:r>
    </w:p>
    <w:p w14:paraId="733BDEA8" w14:textId="77777777" w:rsidR="00D002BB" w:rsidRPr="00D002BB" w:rsidRDefault="00D002BB" w:rsidP="00D002BB">
      <w:pPr>
        <w:rPr>
          <w:rFonts w:ascii="Calibri" w:hAnsi="Calibri" w:cs="Calibri"/>
          <w:b/>
          <w:bCs/>
        </w:rPr>
      </w:pPr>
      <w:r w:rsidRPr="00D002BB">
        <w:rPr>
          <w:rFonts w:ascii="Calibri" w:hAnsi="Calibri" w:cs="Calibri"/>
          <w:b/>
          <w:bCs/>
        </w:rPr>
        <w:t>Experiencia</w:t>
      </w:r>
    </w:p>
    <w:p w14:paraId="5AD9BC87" w14:textId="77777777" w:rsidR="00D002BB" w:rsidRPr="00D002BB" w:rsidRDefault="00D002BB" w:rsidP="00D002BB">
      <w:pPr>
        <w:rPr>
          <w:rFonts w:ascii="Calibri" w:hAnsi="Calibri" w:cs="Calibri"/>
        </w:rPr>
      </w:pPr>
      <w:r w:rsidRPr="00D002BB">
        <w:rPr>
          <w:rFonts w:ascii="Calibri" w:hAnsi="Calibri" w:cs="Calibri"/>
        </w:rPr>
        <w:t>Ha desarrollado su carrera como jefe de obra y técnico en Prevención de Riesgos Laborales para varias empresas y, de 2004 a 2023 en su propia empresa dedicada a la elaboración de proyectos, planes de seguridad y asesoramiento técnico de obra civil. Desde junio de 2023, ha sido concejal de Planificación Urbana, Espacios Públicos y Desarrollo Industrial en el Ayuntamiento de Santomera.</w:t>
      </w:r>
    </w:p>
    <w:p w14:paraId="7DC53C0F" w14:textId="77777777" w:rsidR="003E054F" w:rsidRDefault="003E054F" w:rsidP="00060F93">
      <w:pPr>
        <w:rPr>
          <w:rFonts w:ascii="Calibri" w:hAnsi="Calibri" w:cs="Calibri"/>
        </w:rPr>
      </w:pPr>
    </w:p>
    <w:p w14:paraId="7A6483A5" w14:textId="77777777" w:rsidR="00885CB3" w:rsidRDefault="00885CB3" w:rsidP="00060F93">
      <w:pPr>
        <w:rPr>
          <w:rFonts w:ascii="Calibri" w:hAnsi="Calibri" w:cs="Calibri"/>
        </w:rPr>
      </w:pPr>
    </w:p>
    <w:p w14:paraId="1C77C505" w14:textId="77777777" w:rsidR="00885CB3" w:rsidRDefault="00885CB3" w:rsidP="00060F93">
      <w:pPr>
        <w:rPr>
          <w:rFonts w:ascii="Calibri" w:hAnsi="Calibri" w:cs="Calibri"/>
        </w:rPr>
      </w:pPr>
    </w:p>
    <w:p w14:paraId="2ECF8B32" w14:textId="77777777" w:rsidR="00885CB3" w:rsidRDefault="00885CB3" w:rsidP="00060F93">
      <w:pPr>
        <w:rPr>
          <w:rFonts w:ascii="Calibri" w:hAnsi="Calibri" w:cs="Calibri"/>
        </w:rPr>
      </w:pPr>
    </w:p>
    <w:p w14:paraId="254ADC17" w14:textId="77777777" w:rsidR="00885CB3" w:rsidRDefault="00885CB3" w:rsidP="00060F93">
      <w:pPr>
        <w:rPr>
          <w:rFonts w:ascii="Calibri" w:hAnsi="Calibri" w:cs="Calibri"/>
        </w:rPr>
      </w:pPr>
    </w:p>
    <w:p w14:paraId="08A6486E" w14:textId="77777777" w:rsidR="00885CB3" w:rsidRDefault="00885CB3" w:rsidP="00060F93">
      <w:pPr>
        <w:rPr>
          <w:rFonts w:ascii="Calibri" w:hAnsi="Calibri" w:cs="Calibri"/>
        </w:rPr>
      </w:pPr>
    </w:p>
    <w:p w14:paraId="0FBE717C" w14:textId="77777777" w:rsidR="00885CB3" w:rsidRDefault="00885CB3" w:rsidP="00060F93">
      <w:pPr>
        <w:rPr>
          <w:rFonts w:ascii="Calibri" w:hAnsi="Calibri" w:cs="Calibri"/>
        </w:rPr>
      </w:pPr>
    </w:p>
    <w:p w14:paraId="5DC8D6DE" w14:textId="77777777" w:rsidR="00885CB3" w:rsidRDefault="00885CB3" w:rsidP="00060F93">
      <w:pPr>
        <w:rPr>
          <w:rFonts w:ascii="Calibri" w:hAnsi="Calibri" w:cs="Calibri"/>
        </w:rPr>
      </w:pPr>
    </w:p>
    <w:p w14:paraId="6B0FFEE2" w14:textId="77777777" w:rsidR="00885CB3" w:rsidRDefault="00885CB3" w:rsidP="00060F93">
      <w:pPr>
        <w:rPr>
          <w:rFonts w:ascii="Calibri" w:hAnsi="Calibri" w:cs="Calibri"/>
        </w:rPr>
      </w:pPr>
    </w:p>
    <w:p w14:paraId="4E222D5C" w14:textId="77777777" w:rsidR="00885CB3" w:rsidRDefault="00885CB3" w:rsidP="00060F93">
      <w:pPr>
        <w:rPr>
          <w:rFonts w:ascii="Calibri" w:hAnsi="Calibri" w:cs="Calibri"/>
        </w:rPr>
      </w:pPr>
    </w:p>
    <w:p w14:paraId="11ECE685" w14:textId="77777777" w:rsidR="00885CB3" w:rsidRDefault="00885CB3" w:rsidP="00060F93">
      <w:pPr>
        <w:rPr>
          <w:rFonts w:ascii="Calibri" w:hAnsi="Calibri" w:cs="Calibri"/>
        </w:rPr>
      </w:pPr>
    </w:p>
    <w:p w14:paraId="61AEA56C" w14:textId="77777777" w:rsidR="00885CB3" w:rsidRDefault="00885CB3" w:rsidP="00060F93">
      <w:pPr>
        <w:rPr>
          <w:rFonts w:ascii="Calibri" w:hAnsi="Calibri" w:cs="Calibri"/>
        </w:rPr>
      </w:pPr>
    </w:p>
    <w:p w14:paraId="05D063CE" w14:textId="77777777" w:rsidR="00885CB3" w:rsidRDefault="00885CB3" w:rsidP="00060F93">
      <w:pPr>
        <w:rPr>
          <w:rFonts w:ascii="Calibri" w:hAnsi="Calibri" w:cs="Calibri"/>
        </w:rPr>
      </w:pPr>
    </w:p>
    <w:p w14:paraId="37537EFD" w14:textId="77777777" w:rsidR="00885CB3" w:rsidRDefault="00885CB3" w:rsidP="00060F93">
      <w:pPr>
        <w:rPr>
          <w:rFonts w:ascii="Calibri" w:hAnsi="Calibri" w:cs="Calibri"/>
        </w:rPr>
      </w:pPr>
    </w:p>
    <w:p w14:paraId="184C2886" w14:textId="77777777" w:rsidR="00885CB3" w:rsidRDefault="00885CB3" w:rsidP="00060F93">
      <w:pPr>
        <w:rPr>
          <w:rFonts w:ascii="Calibri" w:hAnsi="Calibri" w:cs="Calibri"/>
        </w:rPr>
      </w:pPr>
    </w:p>
    <w:p w14:paraId="7C8E1734" w14:textId="77777777" w:rsidR="00885CB3" w:rsidRDefault="00885CB3" w:rsidP="00060F93">
      <w:pPr>
        <w:rPr>
          <w:rFonts w:ascii="Calibri" w:hAnsi="Calibri" w:cs="Calibri"/>
        </w:rPr>
      </w:pPr>
    </w:p>
    <w:p w14:paraId="62EC5CCE" w14:textId="77777777" w:rsidR="00885CB3" w:rsidRDefault="00885CB3" w:rsidP="00060F93">
      <w:pPr>
        <w:rPr>
          <w:rFonts w:ascii="Calibri" w:hAnsi="Calibri" w:cs="Calibri"/>
        </w:rPr>
      </w:pPr>
    </w:p>
    <w:p w14:paraId="4C031707" w14:textId="77777777" w:rsidR="00885CB3" w:rsidRDefault="00885CB3" w:rsidP="00060F93">
      <w:pPr>
        <w:rPr>
          <w:rFonts w:ascii="Calibri" w:hAnsi="Calibri" w:cs="Calibri"/>
        </w:rPr>
      </w:pPr>
    </w:p>
    <w:p w14:paraId="22013841" w14:textId="77777777" w:rsidR="00885CB3" w:rsidRDefault="00885CB3" w:rsidP="00060F93">
      <w:pPr>
        <w:rPr>
          <w:rFonts w:ascii="Calibri" w:hAnsi="Calibri" w:cs="Calibri"/>
        </w:rPr>
      </w:pPr>
    </w:p>
    <w:p w14:paraId="5282AAD0" w14:textId="70DDB9D2" w:rsidR="003E054F" w:rsidRPr="003E054F" w:rsidRDefault="003E054F" w:rsidP="003E054F">
      <w:pPr>
        <w:jc w:val="left"/>
        <w:rPr>
          <w:rFonts w:ascii="Calibri" w:hAnsi="Calibri" w:cs="Calibri"/>
          <w:sz w:val="16"/>
          <w:szCs w:val="16"/>
        </w:rPr>
      </w:pPr>
      <w:r w:rsidRPr="003E054F">
        <w:rPr>
          <w:rFonts w:ascii="Calibri" w:hAnsi="Calibri" w:cs="Calibri"/>
          <w:sz w:val="16"/>
          <w:szCs w:val="16"/>
        </w:rPr>
        <w:lastRenderedPageBreak/>
        <w:t>Fuente:</w:t>
      </w:r>
      <w:r w:rsidR="00885CB3">
        <w:rPr>
          <w:rFonts w:ascii="Calibri" w:hAnsi="Calibri" w:cs="Calibri"/>
          <w:sz w:val="16"/>
          <w:szCs w:val="16"/>
        </w:rPr>
        <w:t xml:space="preserve"> </w:t>
      </w:r>
      <w:hyperlink r:id="rId7" w:history="1">
        <w:r w:rsidR="00885CB3" w:rsidRPr="00BC0F0D">
          <w:rPr>
            <w:rStyle w:val="Hipervnculo"/>
            <w:rFonts w:ascii="Calibri" w:hAnsi="Calibri" w:cs="Calibri"/>
            <w:sz w:val="16"/>
            <w:szCs w:val="16"/>
          </w:rPr>
          <w:t>h</w:t>
        </w:r>
        <w:r w:rsidR="00885CB3" w:rsidRPr="00BC0F0D">
          <w:rPr>
            <w:rStyle w:val="Hipervnculo"/>
            <w:rFonts w:ascii="Calibri" w:hAnsi="Calibri" w:cs="Calibri"/>
            <w:sz w:val="16"/>
            <w:szCs w:val="16"/>
          </w:rPr>
          <w:t>ttps://www.carm.es/web/pagina?IDCONTENIDO=54310&amp;IDTIPO=11&amp;RASTRO=c$m22660,121#:~:text=Jos%C3%A9%20Antonio%20Verd%C3%BA%20Yll%C3%A1n%2C%20Director%20General%20de%20Movilidad%20y%20Transportes,-Formaci%C3%B3n</w:t>
        </w:r>
      </w:hyperlink>
      <w:r w:rsidR="00885CB3">
        <w:rPr>
          <w:rFonts w:ascii="Calibri" w:hAnsi="Calibri" w:cs="Calibri"/>
          <w:sz w:val="16"/>
          <w:szCs w:val="16"/>
        </w:rPr>
        <w:t xml:space="preserve"> </w:t>
      </w:r>
    </w:p>
    <w:sectPr w:rsidR="003E054F" w:rsidRPr="003E054F" w:rsidSect="003E054F">
      <w:pgSz w:w="11906" w:h="16838"/>
      <w:pgMar w:top="851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44051"/>
    <w:multiLevelType w:val="multilevel"/>
    <w:tmpl w:val="600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666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64"/>
    <w:rsid w:val="00060F93"/>
    <w:rsid w:val="00145F6F"/>
    <w:rsid w:val="001B7B74"/>
    <w:rsid w:val="001D49A0"/>
    <w:rsid w:val="001D4D15"/>
    <w:rsid w:val="001F6FBD"/>
    <w:rsid w:val="003E054F"/>
    <w:rsid w:val="00555D4C"/>
    <w:rsid w:val="00587FBF"/>
    <w:rsid w:val="005B7725"/>
    <w:rsid w:val="00666927"/>
    <w:rsid w:val="006C31E0"/>
    <w:rsid w:val="00885CB3"/>
    <w:rsid w:val="009E7BB4"/>
    <w:rsid w:val="00AE486D"/>
    <w:rsid w:val="00CA5FD9"/>
    <w:rsid w:val="00CF2864"/>
    <w:rsid w:val="00D0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D058"/>
  <w15:chartTrackingRefBased/>
  <w15:docId w15:val="{CB6CEC41-8ACE-4F1A-8D99-77BBAA31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2864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2864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28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28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28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28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28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28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2864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28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28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28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28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28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28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286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E054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0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2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757">
                      <w:marLeft w:val="12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4965">
                      <w:marLeft w:val="12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18436">
                      <w:marLeft w:val="12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2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4446">
                      <w:marLeft w:val="12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rm.es/web/pagina?IDCONTENIDO=54310&amp;IDTIPO=11&amp;RASTRO=c$m22660,121#:~:text=Jos%C3%A9%20Antonio%20Verd%C3%BA%20Yll%C3%A1n%2C%20Director%20General%20de%20Movilidad%20y%20Transportes,-Formaci%C3%B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carm.es/web/pagina?IDCONTENIDO=122343&amp;IDTIPO=160&amp;RASTRO=c$m22660,1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Penélope  Mérida Leal</dc:creator>
  <cp:keywords/>
  <dc:description/>
  <cp:lastModifiedBy>Penélope  Mérida Leal</cp:lastModifiedBy>
  <cp:revision>11</cp:revision>
  <dcterms:created xsi:type="dcterms:W3CDTF">2024-09-20T08:21:00Z</dcterms:created>
  <dcterms:modified xsi:type="dcterms:W3CDTF">2024-11-22T08:00:00Z</dcterms:modified>
</cp:coreProperties>
</file>